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AA" w:rsidRPr="00F072AA" w:rsidRDefault="00F072AA" w:rsidP="00F072AA">
      <w:pPr>
        <w:tabs>
          <w:tab w:val="left" w:pos="340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72AA">
        <w:rPr>
          <w:rFonts w:ascii="Arial" w:hAnsi="Arial" w:cs="Arial"/>
          <w:b/>
          <w:sz w:val="24"/>
          <w:szCs w:val="24"/>
        </w:rPr>
        <w:t>PORTARIA Nº 017, DE 15 DE FEVEREIRO DE 2024.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072AA" w:rsidRPr="00F072AA" w:rsidRDefault="00F072AA" w:rsidP="00F072AA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F072AA">
        <w:rPr>
          <w:rFonts w:ascii="Arial" w:hAnsi="Arial" w:cs="Arial"/>
          <w:b/>
          <w:sz w:val="24"/>
          <w:szCs w:val="24"/>
        </w:rPr>
        <w:t>CONSTITUI E NOMEIA, COMISSÃO DE PROCESSO SELETIVO SIMPLIFICADO PARA A CONTRATAÇÃO DE PESSOAL, COM FUNDAMENTO EM EXCEPCIONAL INTERESSE PÚBLICO.</w:t>
      </w:r>
    </w:p>
    <w:p w:rsidR="00F072AA" w:rsidRPr="00F072AA" w:rsidRDefault="00F072AA" w:rsidP="00F072AA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O PREFEITO MUNICIPAL DE DOM BOSCO, ESTADO DE MINAS GERAIS, no uso das atribuições que lhe confere a Lei Municipal 164, de 29 de junho de 2007, pelo presente.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RESOLVE: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 1º - Fica constituída e nomeada a Comissão de Processo Seletivo Simplificado, com poderes de atuação no Processo Seletivo da Prefeitura Municipal de Dom Bosco – MG, Edital 001/2024.</w:t>
      </w:r>
      <w:bookmarkStart w:id="0" w:name="_GoBack"/>
      <w:bookmarkEnd w:id="0"/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 2º - A Comissão de Processo Seletivo Simplificado, constituída pela presente Portaria, será composta pelos seguintes membros: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I – Titulares: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 xml:space="preserve"> Eliane Aparecida Teixeira Rodrigues, inscrita no cadastro de pessoas físicas do Ministério da Fazenda sob o número 031.710.756-95;</w:t>
      </w:r>
    </w:p>
    <w:p w:rsidR="00F072AA" w:rsidRPr="00F072AA" w:rsidRDefault="00F072AA" w:rsidP="00F072AA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Dorceli Gomes Pacheco dos Santos, inscrita no cadastro de pessoas físicas do Ministério da Fazenda sob o número 082.554.276-60;</w:t>
      </w:r>
    </w:p>
    <w:p w:rsidR="00F072AA" w:rsidRPr="00F072AA" w:rsidRDefault="00F072AA" w:rsidP="00F072AA">
      <w:pPr>
        <w:pStyle w:val="PargrafodaLista"/>
        <w:widowControl/>
        <w:numPr>
          <w:ilvl w:val="0"/>
          <w:numId w:val="5"/>
        </w:numPr>
        <w:autoSpaceDE/>
        <w:autoSpaceDN/>
        <w:spacing w:after="160" w:line="259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Cristiana Maria de Oliveira, inscrita no cadastro de pessoas físicas do Ministério da Fazenda sob o número 063.763.756-93.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II – Suplente: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Adriana Alves de Carvalho, inscrita no cadastro de pessoas físicas do Ministério da Fazenda sob o número 114.918.046-37.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 3º - A Comissão será presidida pela servidora Eliane Aparecida Teixeira Rodrigues, e secretariada pela servidora Cristiana Maria de Oliveira. Praça Eliane Queiroz da Silva, nº 25 – Bairro Alto da Boa Vista, CEP: 38654-000, Dom Bosco – MG.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 4º - Fica a Presidente da Comissão do Processo autorizada a convocar outros servidores e assessoria técnica para participar da operacionalização do processo seletivo – edital 001/2024.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 5º - Os trabalhos da Comissão, instituída pela presente Portaria, serão conduzidos e desempenhados de forma e modo a não prejudicar o desempenho das atividades e funções regulares dos servidores membros da Comissão.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lastRenderedPageBreak/>
        <w:t>Parágrafo Único – Visando a continuidade e eficiência dos serviços públicos, caso seja necessário, fica desde já autorizado o pagamento de horas extraordinárias aos servidores membros da Comissão, desde que seja devidamente fundamentada a necessidade.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 6º - Esta Portaria entra em vigor na data de sua publicação e terá vigência até a conclusão das atividades relacionadas ao Edital de processo Seletivo Simplificado, da Prefeitura Municipal de Dom Bosco – MG, de número 001/2024.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72AA">
        <w:rPr>
          <w:rFonts w:ascii="Arial" w:hAnsi="Arial" w:cs="Arial"/>
          <w:sz w:val="24"/>
          <w:szCs w:val="24"/>
        </w:rPr>
        <w:t>Art.7º - Esta Portaria entra em vigor na data de sua publicação.</w:t>
      </w: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2AA" w:rsidRPr="00F072AA" w:rsidRDefault="00F072AA" w:rsidP="00F072A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72AA">
        <w:rPr>
          <w:rFonts w:ascii="Arial" w:hAnsi="Arial" w:cs="Arial"/>
          <w:b/>
          <w:sz w:val="24"/>
          <w:szCs w:val="24"/>
        </w:rPr>
        <w:t>NELSON PEREIRA DE BRITO</w:t>
      </w:r>
    </w:p>
    <w:p w:rsidR="00F072AA" w:rsidRPr="00070868" w:rsidRDefault="00F072AA" w:rsidP="00F072A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072AA">
        <w:rPr>
          <w:rFonts w:ascii="Arial" w:hAnsi="Arial" w:cs="Arial"/>
          <w:b/>
          <w:sz w:val="24"/>
          <w:szCs w:val="24"/>
        </w:rPr>
        <w:t>Prefeito Municipal</w:t>
      </w:r>
      <w:proofErr w:type="gramEnd"/>
      <w:r w:rsidRPr="00F072AA">
        <w:rPr>
          <w:rFonts w:ascii="Arial" w:hAnsi="Arial" w:cs="Arial"/>
          <w:b/>
          <w:sz w:val="24"/>
          <w:szCs w:val="24"/>
        </w:rPr>
        <w:t xml:space="preserve"> de Dom Bosco - MG</w:t>
      </w:r>
    </w:p>
    <w:p w:rsidR="00195F35" w:rsidRPr="00F072AA" w:rsidRDefault="00195F35" w:rsidP="00F072AA"/>
    <w:sectPr w:rsidR="00195F35" w:rsidRPr="00F072AA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AE" w:rsidRDefault="00A619AE" w:rsidP="009A1047">
      <w:r>
        <w:separator/>
      </w:r>
    </w:p>
  </w:endnote>
  <w:endnote w:type="continuationSeparator" w:id="0">
    <w:p w:rsidR="00A619AE" w:rsidRDefault="00A619A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AE" w:rsidRDefault="00A619AE" w:rsidP="009A1047">
      <w:r>
        <w:separator/>
      </w:r>
    </w:p>
  </w:footnote>
  <w:footnote w:type="continuationSeparator" w:id="0">
    <w:p w:rsidR="00A619AE" w:rsidRDefault="00A619A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329</cp:revision>
  <cp:lastPrinted>2024-02-01T18:50:00Z</cp:lastPrinted>
  <dcterms:created xsi:type="dcterms:W3CDTF">2019-03-21T13:21:00Z</dcterms:created>
  <dcterms:modified xsi:type="dcterms:W3CDTF">2024-02-19T19:34:00Z</dcterms:modified>
</cp:coreProperties>
</file>